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8DF" w:rsidRPr="001072DE" w:rsidRDefault="000B6FC8" w:rsidP="0004730D">
      <w:pPr>
        <w:jc w:val="center"/>
        <w:rPr>
          <w:sz w:val="24"/>
          <w:szCs w:val="24"/>
        </w:rPr>
      </w:pPr>
      <w:r w:rsidRPr="001072DE">
        <w:rPr>
          <w:sz w:val="24"/>
          <w:szCs w:val="24"/>
        </w:rPr>
        <w:t>There will be a</w:t>
      </w:r>
      <w:r w:rsidR="000F0508" w:rsidRPr="001072DE">
        <w:rPr>
          <w:sz w:val="24"/>
          <w:szCs w:val="24"/>
        </w:rPr>
        <w:t xml:space="preserve"> meeting of the Kingston Seymour Parish Council on</w:t>
      </w:r>
    </w:p>
    <w:p w:rsidR="000F0508" w:rsidRPr="008E519E" w:rsidRDefault="00BC499B" w:rsidP="000F0508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Tuesday 15</w:t>
      </w:r>
      <w:r w:rsidRPr="00BC499B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November</w:t>
      </w:r>
      <w:r w:rsidR="000F0508" w:rsidRPr="008E519E">
        <w:rPr>
          <w:b/>
          <w:sz w:val="28"/>
          <w:szCs w:val="28"/>
        </w:rPr>
        <w:t xml:space="preserve"> 2016 at </w:t>
      </w:r>
      <w:r w:rsidR="001072DE" w:rsidRPr="008E519E">
        <w:rPr>
          <w:b/>
          <w:sz w:val="28"/>
          <w:szCs w:val="28"/>
        </w:rPr>
        <w:t>19.45</w:t>
      </w:r>
    </w:p>
    <w:bookmarkEnd w:id="0"/>
    <w:p w:rsidR="000F0508" w:rsidRPr="001072DE" w:rsidRDefault="000F0508" w:rsidP="000F0508">
      <w:pPr>
        <w:jc w:val="center"/>
        <w:rPr>
          <w:sz w:val="24"/>
          <w:szCs w:val="24"/>
        </w:rPr>
      </w:pPr>
      <w:r w:rsidRPr="001072DE">
        <w:rPr>
          <w:sz w:val="24"/>
          <w:szCs w:val="24"/>
        </w:rPr>
        <w:t xml:space="preserve">In the Foyer of </w:t>
      </w:r>
      <w:r w:rsidR="008E519E">
        <w:rPr>
          <w:sz w:val="24"/>
          <w:szCs w:val="24"/>
        </w:rPr>
        <w:t xml:space="preserve">the </w:t>
      </w:r>
      <w:r w:rsidRPr="001072DE">
        <w:rPr>
          <w:sz w:val="24"/>
          <w:szCs w:val="24"/>
        </w:rPr>
        <w:t>Kingston Seymour Village Hall</w:t>
      </w:r>
    </w:p>
    <w:p w:rsidR="0004730D" w:rsidRDefault="0004730D" w:rsidP="000F0508">
      <w:pPr>
        <w:pStyle w:val="BodyText3"/>
        <w:jc w:val="both"/>
        <w:rPr>
          <w:rFonts w:ascii="Calibri" w:hAnsi="Calibri" w:cs="Calibri"/>
          <w:sz w:val="16"/>
          <w:szCs w:val="16"/>
        </w:rPr>
      </w:pPr>
    </w:p>
    <w:p w:rsidR="000F0508" w:rsidRPr="000F0508" w:rsidRDefault="000F0508" w:rsidP="002165A6">
      <w:pPr>
        <w:jc w:val="center"/>
        <w:rPr>
          <w:b/>
          <w:sz w:val="28"/>
          <w:szCs w:val="28"/>
        </w:rPr>
      </w:pPr>
      <w:r w:rsidRPr="000F0508">
        <w:rPr>
          <w:b/>
          <w:sz w:val="28"/>
          <w:szCs w:val="28"/>
        </w:rPr>
        <w:t>AGENDA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12"/>
      </w:tblGrid>
      <w:tr w:rsidR="00727714" w:rsidTr="005F348C">
        <w:tc>
          <w:tcPr>
            <w:tcW w:w="704" w:type="dxa"/>
          </w:tcPr>
          <w:p w:rsidR="00727714" w:rsidRDefault="00727714">
            <w:r>
              <w:t>1</w:t>
            </w:r>
          </w:p>
        </w:tc>
        <w:tc>
          <w:tcPr>
            <w:tcW w:w="8312" w:type="dxa"/>
          </w:tcPr>
          <w:p w:rsidR="00727714" w:rsidRDefault="004B2D3D">
            <w:r>
              <w:t>To note a</w:t>
            </w:r>
            <w:r w:rsidR="00727714">
              <w:t>pologies for absence</w:t>
            </w:r>
            <w:r>
              <w:t>.</w:t>
            </w:r>
          </w:p>
          <w:p w:rsidR="004B2D3D" w:rsidRDefault="004B2D3D"/>
        </w:tc>
      </w:tr>
      <w:tr w:rsidR="004B2D3D" w:rsidTr="005F348C">
        <w:tc>
          <w:tcPr>
            <w:tcW w:w="704" w:type="dxa"/>
          </w:tcPr>
          <w:p w:rsidR="004B2D3D" w:rsidRDefault="004B2D3D">
            <w:r>
              <w:t>2</w:t>
            </w:r>
          </w:p>
        </w:tc>
        <w:tc>
          <w:tcPr>
            <w:tcW w:w="8312" w:type="dxa"/>
          </w:tcPr>
          <w:p w:rsidR="004B2D3D" w:rsidRDefault="004B2D3D" w:rsidP="004B2D3D">
            <w:r>
              <w:t>Declarations of interest in items on the agenda.</w:t>
            </w:r>
          </w:p>
          <w:p w:rsidR="004B2D3D" w:rsidRDefault="004B2D3D"/>
        </w:tc>
      </w:tr>
      <w:tr w:rsidR="00C57D1F" w:rsidTr="005F348C">
        <w:tc>
          <w:tcPr>
            <w:tcW w:w="704" w:type="dxa"/>
          </w:tcPr>
          <w:p w:rsidR="00C57D1F" w:rsidRDefault="00C57D1F" w:rsidP="00C95BFD">
            <w:r>
              <w:t>3</w:t>
            </w:r>
          </w:p>
        </w:tc>
        <w:tc>
          <w:tcPr>
            <w:tcW w:w="8312" w:type="dxa"/>
          </w:tcPr>
          <w:p w:rsidR="00C57D1F" w:rsidRDefault="00C57D1F" w:rsidP="00C95BFD">
            <w:r>
              <w:t>To consider the Planning Application for Moorside Cottage (16/P2417/F) and to agree the Council’s recommendations.</w:t>
            </w:r>
          </w:p>
          <w:p w:rsidR="00C57D1F" w:rsidRDefault="00C57D1F" w:rsidP="00C95BFD"/>
        </w:tc>
      </w:tr>
      <w:tr w:rsidR="00C57D1F" w:rsidTr="005F348C">
        <w:tc>
          <w:tcPr>
            <w:tcW w:w="704" w:type="dxa"/>
          </w:tcPr>
          <w:p w:rsidR="00C57D1F" w:rsidRDefault="00C57D1F">
            <w:r>
              <w:t>4</w:t>
            </w:r>
          </w:p>
        </w:tc>
        <w:tc>
          <w:tcPr>
            <w:tcW w:w="8312" w:type="dxa"/>
          </w:tcPr>
          <w:p w:rsidR="00C57D1F" w:rsidRDefault="00785CC8" w:rsidP="00C57D1F">
            <w:r>
              <w:t>Members of the p</w:t>
            </w:r>
            <w:r w:rsidR="00C57D1F">
              <w:t>ublic are invited to address the council</w:t>
            </w:r>
            <w:r w:rsidR="00E73121">
              <w:t xml:space="preserve">. </w:t>
            </w:r>
            <w:r w:rsidR="00F614AE">
              <w:t xml:space="preserve">  </w:t>
            </w:r>
            <w:r w:rsidRPr="00785CC8">
              <w:rPr>
                <w:i/>
                <w:sz w:val="20"/>
                <w:szCs w:val="20"/>
              </w:rPr>
              <w:t>(</w:t>
            </w:r>
            <w:r w:rsidR="00F614AE">
              <w:rPr>
                <w:i/>
                <w:sz w:val="20"/>
                <w:szCs w:val="20"/>
              </w:rPr>
              <w:t>*</w:t>
            </w:r>
            <w:r w:rsidRPr="00785CC8">
              <w:rPr>
                <w:i/>
                <w:sz w:val="20"/>
                <w:szCs w:val="20"/>
              </w:rPr>
              <w:t>see guidance notes at the foot)</w:t>
            </w:r>
          </w:p>
          <w:p w:rsidR="00C57D1F" w:rsidRDefault="00C57D1F" w:rsidP="004B2D3D"/>
        </w:tc>
      </w:tr>
      <w:tr w:rsidR="00727714" w:rsidTr="005F348C">
        <w:tc>
          <w:tcPr>
            <w:tcW w:w="704" w:type="dxa"/>
          </w:tcPr>
          <w:p w:rsidR="00727714" w:rsidRDefault="00C57D1F">
            <w:r>
              <w:t>5</w:t>
            </w:r>
          </w:p>
        </w:tc>
        <w:tc>
          <w:tcPr>
            <w:tcW w:w="8312" w:type="dxa"/>
          </w:tcPr>
          <w:p w:rsidR="00727714" w:rsidRDefault="004B2D3D">
            <w:r>
              <w:t>To confirm the minutes of the following meetings</w:t>
            </w:r>
            <w:r w:rsidR="000B6FC8">
              <w:t>:</w:t>
            </w:r>
            <w:r w:rsidR="009D1739">
              <w:t xml:space="preserve">  </w:t>
            </w:r>
          </w:p>
          <w:p w:rsidR="000B6FC8" w:rsidRDefault="00E73121" w:rsidP="00E73121">
            <w:pPr>
              <w:ind w:left="720"/>
            </w:pPr>
            <w:r>
              <w:t xml:space="preserve">- 5.1 </w:t>
            </w:r>
            <w:r w:rsidR="00776F3D">
              <w:t xml:space="preserve">Full </w:t>
            </w:r>
            <w:r w:rsidR="00BC499B">
              <w:t>Meeting – 12</w:t>
            </w:r>
            <w:r w:rsidR="00BC499B" w:rsidRPr="00E73121">
              <w:rPr>
                <w:vertAlign w:val="superscript"/>
              </w:rPr>
              <w:t>th</w:t>
            </w:r>
            <w:r w:rsidR="00BC499B">
              <w:t xml:space="preserve"> September 2016</w:t>
            </w:r>
            <w:r w:rsidR="009D1739">
              <w:t xml:space="preserve">   </w:t>
            </w:r>
          </w:p>
          <w:p w:rsidR="000B6FC8" w:rsidRDefault="00E73121" w:rsidP="00E73121">
            <w:pPr>
              <w:ind w:left="720"/>
            </w:pPr>
            <w:r>
              <w:t xml:space="preserve">- 5.2 </w:t>
            </w:r>
            <w:r w:rsidR="000B6FC8">
              <w:t>Planning Meeting</w:t>
            </w:r>
            <w:r w:rsidR="002165A6">
              <w:t xml:space="preserve"> </w:t>
            </w:r>
            <w:r w:rsidR="00BC499B">
              <w:t>–</w:t>
            </w:r>
            <w:r w:rsidR="000B6FC8">
              <w:t xml:space="preserve"> </w:t>
            </w:r>
            <w:r w:rsidR="00BC499B">
              <w:t>18</w:t>
            </w:r>
            <w:r w:rsidR="00BC499B" w:rsidRPr="00E73121">
              <w:rPr>
                <w:vertAlign w:val="superscript"/>
              </w:rPr>
              <w:t>th</w:t>
            </w:r>
            <w:r w:rsidR="00BC499B">
              <w:t xml:space="preserve"> October 2016</w:t>
            </w:r>
          </w:p>
          <w:p w:rsidR="004B2D3D" w:rsidRDefault="004B2D3D" w:rsidP="00C57D1F"/>
        </w:tc>
      </w:tr>
      <w:tr w:rsidR="004A45A4" w:rsidTr="005F348C">
        <w:tc>
          <w:tcPr>
            <w:tcW w:w="704" w:type="dxa"/>
          </w:tcPr>
          <w:p w:rsidR="004A45A4" w:rsidRDefault="004A45A4">
            <w:r>
              <w:t>6</w:t>
            </w:r>
          </w:p>
        </w:tc>
        <w:tc>
          <w:tcPr>
            <w:tcW w:w="8312" w:type="dxa"/>
          </w:tcPr>
          <w:p w:rsidR="004A45A4" w:rsidRDefault="004A45A4" w:rsidP="004A45A4">
            <w:r>
              <w:t>To receive the resignation of Councillor Paul Cox from his role as Vice Chairman and to elect a new Vice Chairman</w:t>
            </w:r>
            <w:r w:rsidR="00E73121">
              <w:t>.</w:t>
            </w:r>
          </w:p>
          <w:p w:rsidR="004A45A4" w:rsidRDefault="004A45A4"/>
        </w:tc>
      </w:tr>
      <w:tr w:rsidR="00727714" w:rsidTr="005F348C">
        <w:tc>
          <w:tcPr>
            <w:tcW w:w="704" w:type="dxa"/>
          </w:tcPr>
          <w:p w:rsidR="00727714" w:rsidRDefault="004A45A4">
            <w:r>
              <w:t>7</w:t>
            </w:r>
          </w:p>
        </w:tc>
        <w:tc>
          <w:tcPr>
            <w:tcW w:w="8312" w:type="dxa"/>
          </w:tcPr>
          <w:p w:rsidR="004B2D3D" w:rsidRDefault="004B2D3D">
            <w:r>
              <w:t xml:space="preserve">To receive the latest </w:t>
            </w:r>
            <w:r w:rsidR="000B6FC8">
              <w:t>Police Report</w:t>
            </w:r>
            <w:r w:rsidR="00E73121">
              <w:t>.</w:t>
            </w:r>
            <w:r>
              <w:t xml:space="preserve"> </w:t>
            </w:r>
          </w:p>
          <w:p w:rsidR="00727714" w:rsidRDefault="002165A6">
            <w:r>
              <w:t xml:space="preserve">  </w:t>
            </w:r>
          </w:p>
        </w:tc>
      </w:tr>
      <w:tr w:rsidR="00727714" w:rsidTr="005F348C">
        <w:tc>
          <w:tcPr>
            <w:tcW w:w="704" w:type="dxa"/>
          </w:tcPr>
          <w:p w:rsidR="00727714" w:rsidRDefault="004A45A4">
            <w:r>
              <w:t>8</w:t>
            </w:r>
          </w:p>
        </w:tc>
        <w:tc>
          <w:tcPr>
            <w:tcW w:w="8312" w:type="dxa"/>
          </w:tcPr>
          <w:p w:rsidR="00BC499B" w:rsidRDefault="000B6FC8" w:rsidP="00BC499B">
            <w:r>
              <w:t>Infrastructure Update (Roads and Footpaths)</w:t>
            </w:r>
            <w:r w:rsidR="00E73121">
              <w:t>:</w:t>
            </w:r>
          </w:p>
          <w:p w:rsidR="000B6FC8" w:rsidRDefault="004A45A4" w:rsidP="00C57D1F">
            <w:pPr>
              <w:ind w:left="720"/>
            </w:pPr>
            <w:r>
              <w:t>- 8</w:t>
            </w:r>
            <w:r w:rsidR="00BC499B">
              <w:t xml:space="preserve">.1 </w:t>
            </w:r>
            <w:r w:rsidR="004B2D3D">
              <w:t>To receive an update of progress on the planned t</w:t>
            </w:r>
            <w:r w:rsidR="00BC499B">
              <w:t xml:space="preserve">raffic </w:t>
            </w:r>
            <w:r w:rsidR="001072DE">
              <w:t>calming</w:t>
            </w:r>
            <w:r w:rsidR="002165A6">
              <w:t xml:space="preserve"> </w:t>
            </w:r>
            <w:r w:rsidR="0004730D">
              <w:t>measures</w:t>
            </w:r>
            <w:r w:rsidR="00E73121">
              <w:t>.</w:t>
            </w:r>
          </w:p>
          <w:p w:rsidR="00BC499B" w:rsidRDefault="00C57D1F" w:rsidP="00C57D1F">
            <w:pPr>
              <w:ind w:left="720"/>
            </w:pPr>
            <w:r>
              <w:t xml:space="preserve">- </w:t>
            </w:r>
            <w:r w:rsidR="004A45A4">
              <w:t>8</w:t>
            </w:r>
            <w:r w:rsidR="004B2D3D">
              <w:t>.2 To</w:t>
            </w:r>
            <w:r w:rsidR="00E73121">
              <w:t xml:space="preserve"> discuss Ham Lane surfacing and </w:t>
            </w:r>
            <w:r w:rsidR="004B2D3D">
              <w:t>agree any further action</w:t>
            </w:r>
            <w:r w:rsidR="00E73121">
              <w:t>.</w:t>
            </w:r>
          </w:p>
          <w:p w:rsidR="000B6FC8" w:rsidRDefault="000B6FC8" w:rsidP="00BC499B">
            <w:pPr>
              <w:ind w:left="720"/>
            </w:pPr>
          </w:p>
        </w:tc>
      </w:tr>
      <w:tr w:rsidR="00727714" w:rsidTr="005F348C">
        <w:tc>
          <w:tcPr>
            <w:tcW w:w="704" w:type="dxa"/>
          </w:tcPr>
          <w:p w:rsidR="00727714" w:rsidRDefault="004A45A4">
            <w:r>
              <w:t>9</w:t>
            </w:r>
          </w:p>
        </w:tc>
        <w:tc>
          <w:tcPr>
            <w:tcW w:w="8312" w:type="dxa"/>
          </w:tcPr>
          <w:p w:rsidR="00C57D1F" w:rsidRDefault="000B6FC8" w:rsidP="00C57D1F">
            <w:r>
              <w:t>Services (Website/Facebook) &amp; Resilience</w:t>
            </w:r>
            <w:r w:rsidR="00E73121">
              <w:t>:</w:t>
            </w:r>
          </w:p>
          <w:p w:rsidR="001072DE" w:rsidRPr="00C57D1F" w:rsidRDefault="004A45A4" w:rsidP="00C57D1F">
            <w:pPr>
              <w:ind w:left="720"/>
            </w:pPr>
            <w:r>
              <w:t>- 9</w:t>
            </w:r>
            <w:r w:rsidR="00C57D1F">
              <w:t>.1 To receive an update on the K</w:t>
            </w:r>
            <w:r w:rsidR="00785CC8">
              <w:t xml:space="preserve">ingston </w:t>
            </w:r>
            <w:r w:rsidR="00C57D1F">
              <w:t>S</w:t>
            </w:r>
            <w:r w:rsidR="00785CC8">
              <w:t>eymour</w:t>
            </w:r>
            <w:r w:rsidR="00C57D1F">
              <w:t xml:space="preserve"> Website</w:t>
            </w:r>
            <w:r w:rsidR="00E73121">
              <w:t xml:space="preserve"> &amp; Facebook.</w:t>
            </w:r>
            <w:r w:rsidR="00617F11">
              <w:t xml:space="preserve">      </w:t>
            </w:r>
          </w:p>
          <w:p w:rsidR="001072DE" w:rsidRDefault="004A45A4" w:rsidP="00C57D1F">
            <w:pPr>
              <w:ind w:left="720"/>
            </w:pPr>
            <w:r>
              <w:t>- 9</w:t>
            </w:r>
            <w:r w:rsidR="00C57D1F">
              <w:t>.2 To receive an update on Neighbourhood Watch</w:t>
            </w:r>
            <w:r w:rsidR="00785CC8">
              <w:t xml:space="preserve"> in the village</w:t>
            </w:r>
            <w:r w:rsidR="00E73121">
              <w:t>.</w:t>
            </w:r>
          </w:p>
          <w:p w:rsidR="00C57D1F" w:rsidRDefault="00C57D1F" w:rsidP="00C57D1F">
            <w:pPr>
              <w:ind w:left="720"/>
            </w:pPr>
          </w:p>
        </w:tc>
      </w:tr>
      <w:tr w:rsidR="002165A6" w:rsidTr="005F348C">
        <w:tc>
          <w:tcPr>
            <w:tcW w:w="704" w:type="dxa"/>
          </w:tcPr>
          <w:p w:rsidR="002165A6" w:rsidRDefault="004A45A4">
            <w:r>
              <w:t>10</w:t>
            </w:r>
          </w:p>
        </w:tc>
        <w:tc>
          <w:tcPr>
            <w:tcW w:w="8312" w:type="dxa"/>
          </w:tcPr>
          <w:p w:rsidR="002165A6" w:rsidRDefault="002165A6">
            <w:r>
              <w:t>Finance</w:t>
            </w:r>
            <w:r w:rsidR="00E73121">
              <w:t>:</w:t>
            </w:r>
          </w:p>
          <w:p w:rsidR="00C57D1F" w:rsidRDefault="00C57D1F" w:rsidP="00C57D1F">
            <w:pPr>
              <w:ind w:left="720"/>
            </w:pPr>
            <w:r>
              <w:t xml:space="preserve">- </w:t>
            </w:r>
            <w:r w:rsidR="004A45A4">
              <w:t>10</w:t>
            </w:r>
            <w:r>
              <w:t>.1 To receive the Financial Report</w:t>
            </w:r>
            <w:r w:rsidR="00E73121">
              <w:t>.</w:t>
            </w:r>
          </w:p>
          <w:p w:rsidR="00C57D1F" w:rsidRDefault="004A45A4" w:rsidP="00C57D1F">
            <w:pPr>
              <w:ind w:left="720"/>
            </w:pPr>
            <w:r>
              <w:t>- 10</w:t>
            </w:r>
            <w:r w:rsidR="00C57D1F">
              <w:t xml:space="preserve">.2 To receive an update </w:t>
            </w:r>
            <w:r w:rsidR="00785CC8">
              <w:t>on the provision of pensions</w:t>
            </w:r>
            <w:r w:rsidR="00C57D1F">
              <w:t xml:space="preserve"> for staff members</w:t>
            </w:r>
            <w:r w:rsidR="00E73121">
              <w:t>.</w:t>
            </w:r>
          </w:p>
          <w:p w:rsidR="00721094" w:rsidRDefault="004A45A4" w:rsidP="00C57D1F">
            <w:pPr>
              <w:ind w:left="720"/>
            </w:pPr>
            <w:r>
              <w:t>- 10</w:t>
            </w:r>
            <w:r w:rsidR="006B0F3C">
              <w:t>.3</w:t>
            </w:r>
            <w:r w:rsidR="00721094">
              <w:t xml:space="preserve"> To discuss and </w:t>
            </w:r>
            <w:r>
              <w:t>identify</w:t>
            </w:r>
            <w:r w:rsidR="00721094">
              <w:t xml:space="preserve"> any significant spends that need to be included in </w:t>
            </w:r>
            <w:r>
              <w:t xml:space="preserve">the </w:t>
            </w:r>
            <w:r w:rsidR="00721094">
              <w:t xml:space="preserve">budgetary </w:t>
            </w:r>
            <w:r>
              <w:t>p</w:t>
            </w:r>
            <w:r w:rsidR="006B0F3C">
              <w:t>rocess</w:t>
            </w:r>
            <w:r w:rsidR="00721094">
              <w:t xml:space="preserve"> for 2017/18.</w:t>
            </w:r>
          </w:p>
          <w:p w:rsidR="006B0F3C" w:rsidRDefault="006B0F3C" w:rsidP="006B0F3C">
            <w:pPr>
              <w:ind w:left="720"/>
            </w:pPr>
            <w:r>
              <w:t>- 10.4</w:t>
            </w:r>
            <w:r>
              <w:t xml:space="preserve"> To consider a request by the charity - “Home Start North Somerset” - for a grant.</w:t>
            </w:r>
          </w:p>
          <w:p w:rsidR="006B0F3C" w:rsidRDefault="006B0F3C" w:rsidP="00C57D1F">
            <w:pPr>
              <w:ind w:left="720"/>
            </w:pPr>
            <w:r>
              <w:t>- 10.5 To receive information about Grants and Funding available to the Council.</w:t>
            </w:r>
          </w:p>
          <w:p w:rsidR="00C57D1F" w:rsidRDefault="00C57D1F" w:rsidP="00C57D1F"/>
        </w:tc>
      </w:tr>
      <w:tr w:rsidR="00727714" w:rsidTr="005F348C">
        <w:tc>
          <w:tcPr>
            <w:tcW w:w="704" w:type="dxa"/>
          </w:tcPr>
          <w:p w:rsidR="00727714" w:rsidRDefault="004A45A4">
            <w:r>
              <w:t>11</w:t>
            </w:r>
          </w:p>
        </w:tc>
        <w:tc>
          <w:tcPr>
            <w:tcW w:w="8312" w:type="dxa"/>
          </w:tcPr>
          <w:p w:rsidR="0050340D" w:rsidRDefault="002165A6">
            <w:r>
              <w:t>Administration</w:t>
            </w:r>
            <w:r w:rsidR="00E73121">
              <w:t>:</w:t>
            </w:r>
          </w:p>
          <w:p w:rsidR="0050340D" w:rsidRDefault="004A45A4" w:rsidP="0050340D">
            <w:pPr>
              <w:ind w:left="720"/>
            </w:pPr>
            <w:r>
              <w:t>- 11</w:t>
            </w:r>
            <w:r w:rsidR="0050340D">
              <w:t xml:space="preserve">.1 To </w:t>
            </w:r>
            <w:r>
              <w:t>re</w:t>
            </w:r>
            <w:r w:rsidR="0050340D">
              <w:t>c</w:t>
            </w:r>
            <w:r>
              <w:t>onfirm</w:t>
            </w:r>
            <w:r w:rsidR="0050340D">
              <w:t xml:space="preserve"> the Council’s Standing Orders</w:t>
            </w:r>
            <w:r w:rsidR="00E73121">
              <w:t>.</w:t>
            </w:r>
          </w:p>
          <w:p w:rsidR="0050340D" w:rsidRDefault="004A45A4" w:rsidP="0050340D">
            <w:pPr>
              <w:ind w:left="720"/>
            </w:pPr>
            <w:r>
              <w:t>- 11</w:t>
            </w:r>
            <w:r w:rsidR="0050340D">
              <w:t xml:space="preserve">.2 To </w:t>
            </w:r>
            <w:r>
              <w:t>re</w:t>
            </w:r>
            <w:r w:rsidR="0050340D">
              <w:t>confir</w:t>
            </w:r>
            <w:r>
              <w:t xml:space="preserve">m the </w:t>
            </w:r>
            <w:r w:rsidR="0050340D">
              <w:t>Council’s Financial Regulations</w:t>
            </w:r>
            <w:r w:rsidR="00E73121">
              <w:t>.</w:t>
            </w:r>
          </w:p>
          <w:p w:rsidR="004A45A4" w:rsidRDefault="004A45A4" w:rsidP="00E73121">
            <w:pPr>
              <w:ind w:left="720"/>
            </w:pPr>
            <w:r>
              <w:t>- 11</w:t>
            </w:r>
            <w:r w:rsidR="0050340D">
              <w:t>.3 To consider a new Social Media Policy for the Council and to agree the next actions.</w:t>
            </w:r>
          </w:p>
        </w:tc>
      </w:tr>
      <w:tr w:rsidR="00E73121" w:rsidTr="005F348C">
        <w:tc>
          <w:tcPr>
            <w:tcW w:w="704" w:type="dxa"/>
          </w:tcPr>
          <w:p w:rsidR="00E73121" w:rsidRPr="00E73121" w:rsidRDefault="00776F3D">
            <w:pPr>
              <w:rPr>
                <w:i/>
              </w:rPr>
            </w:pPr>
            <w:r w:rsidRPr="00E73121">
              <w:rPr>
                <w:i/>
              </w:rPr>
              <w:t>cont.</w:t>
            </w:r>
          </w:p>
        </w:tc>
        <w:tc>
          <w:tcPr>
            <w:tcW w:w="8312" w:type="dxa"/>
          </w:tcPr>
          <w:p w:rsidR="00E73121" w:rsidRDefault="00E73121"/>
        </w:tc>
      </w:tr>
      <w:tr w:rsidR="004F5CB9" w:rsidTr="005F348C">
        <w:tc>
          <w:tcPr>
            <w:tcW w:w="704" w:type="dxa"/>
          </w:tcPr>
          <w:p w:rsidR="004F5CB9" w:rsidRDefault="004F5CB9">
            <w:pPr>
              <w:rPr>
                <w:i/>
              </w:rPr>
            </w:pPr>
            <w:r>
              <w:rPr>
                <w:i/>
              </w:rPr>
              <w:lastRenderedPageBreak/>
              <w:t>c</w:t>
            </w:r>
            <w:r w:rsidRPr="004F5CB9">
              <w:rPr>
                <w:i/>
              </w:rPr>
              <w:t>ont.</w:t>
            </w:r>
          </w:p>
          <w:p w:rsidR="004F5CB9" w:rsidRDefault="004F5CB9"/>
        </w:tc>
        <w:tc>
          <w:tcPr>
            <w:tcW w:w="8312" w:type="dxa"/>
          </w:tcPr>
          <w:p w:rsidR="004F5CB9" w:rsidRDefault="004F5CB9"/>
        </w:tc>
      </w:tr>
      <w:tr w:rsidR="000B6FC8" w:rsidTr="005F348C">
        <w:tc>
          <w:tcPr>
            <w:tcW w:w="704" w:type="dxa"/>
          </w:tcPr>
          <w:p w:rsidR="000B6FC8" w:rsidRDefault="004A45A4">
            <w:r>
              <w:t>12</w:t>
            </w:r>
          </w:p>
        </w:tc>
        <w:tc>
          <w:tcPr>
            <w:tcW w:w="8312" w:type="dxa"/>
          </w:tcPr>
          <w:p w:rsidR="002165A6" w:rsidRDefault="000B6FC8">
            <w:r>
              <w:t>Planning</w:t>
            </w:r>
            <w:r w:rsidR="00E73121">
              <w:t>:</w:t>
            </w:r>
          </w:p>
          <w:p w:rsidR="0050340D" w:rsidRDefault="0050340D" w:rsidP="00A25175">
            <w:pPr>
              <w:ind w:left="720"/>
            </w:pPr>
            <w:r>
              <w:t>- 1</w:t>
            </w:r>
            <w:r w:rsidR="004A45A4">
              <w:t>2</w:t>
            </w:r>
            <w:r w:rsidR="00BC499B">
              <w:t xml:space="preserve">.1 </w:t>
            </w:r>
            <w:r>
              <w:t>To consider the latest information concerning possible “fracking” in the paris</w:t>
            </w:r>
            <w:r w:rsidR="00E73121">
              <w:t>h and to agree the next actions.</w:t>
            </w:r>
          </w:p>
          <w:p w:rsidR="0050340D" w:rsidRDefault="004A45A4" w:rsidP="00A25175">
            <w:pPr>
              <w:ind w:left="720"/>
            </w:pPr>
            <w:r>
              <w:t>- 12</w:t>
            </w:r>
            <w:r w:rsidR="0050340D">
              <w:t>.2 To receive a report on the North Somerset Planning Briefing for Councils which took place on the 1</w:t>
            </w:r>
            <w:r w:rsidR="0050340D" w:rsidRPr="0050340D">
              <w:rPr>
                <w:vertAlign w:val="superscript"/>
              </w:rPr>
              <w:t>st</w:t>
            </w:r>
            <w:r w:rsidR="0050340D">
              <w:t xml:space="preserve"> November.</w:t>
            </w:r>
          </w:p>
          <w:p w:rsidR="002165A6" w:rsidRDefault="0050340D" w:rsidP="00A25175">
            <w:pPr>
              <w:ind w:left="720"/>
            </w:pPr>
            <w:r>
              <w:t>- 1</w:t>
            </w:r>
            <w:r w:rsidR="004A45A4">
              <w:t>2</w:t>
            </w:r>
            <w:r>
              <w:t>.3 To consider the “Airport Parking Article 4</w:t>
            </w:r>
            <w:r w:rsidR="00A25175">
              <w:t xml:space="preserve">” proposal </w:t>
            </w:r>
            <w:r>
              <w:t>and agree the next actions.</w:t>
            </w:r>
          </w:p>
          <w:p w:rsidR="004A45A4" w:rsidRDefault="004A45A4" w:rsidP="00A25175">
            <w:pPr>
              <w:ind w:left="720"/>
            </w:pPr>
            <w:r>
              <w:t>- 12.4 To receive information about the plans for Hinkley Point C connection</w:t>
            </w:r>
            <w:r w:rsidR="00E73121">
              <w:t>.</w:t>
            </w:r>
          </w:p>
          <w:p w:rsidR="0004730D" w:rsidRDefault="0004730D" w:rsidP="0050340D"/>
        </w:tc>
      </w:tr>
      <w:tr w:rsidR="00F614AE" w:rsidTr="005F348C">
        <w:tc>
          <w:tcPr>
            <w:tcW w:w="704" w:type="dxa"/>
          </w:tcPr>
          <w:p w:rsidR="00F614AE" w:rsidRDefault="00F614AE">
            <w:r>
              <w:t>13</w:t>
            </w:r>
          </w:p>
        </w:tc>
        <w:tc>
          <w:tcPr>
            <w:tcW w:w="8312" w:type="dxa"/>
          </w:tcPr>
          <w:p w:rsidR="00F614AE" w:rsidRDefault="00F614AE">
            <w:r>
              <w:t>Consultations</w:t>
            </w:r>
            <w:r w:rsidR="00E73121">
              <w:t>:</w:t>
            </w:r>
          </w:p>
          <w:p w:rsidR="00F614AE" w:rsidRDefault="00F614AE" w:rsidP="00F614AE">
            <w:pPr>
              <w:ind w:left="720"/>
            </w:pPr>
            <w:r>
              <w:t>- 13.1 Completed.  To receive information about the Parish Council statements on:</w:t>
            </w:r>
          </w:p>
          <w:p w:rsidR="00F614AE" w:rsidRDefault="00F614AE" w:rsidP="00F614AE">
            <w:pPr>
              <w:ind w:left="1440"/>
            </w:pPr>
            <w:r>
              <w:t>- 13.1.1 Severn Estuary</w:t>
            </w:r>
          </w:p>
          <w:p w:rsidR="00F614AE" w:rsidRDefault="00F614AE" w:rsidP="00F614AE">
            <w:pPr>
              <w:ind w:left="1440"/>
            </w:pPr>
            <w:r>
              <w:t>- 13.1.2 Local Council Precepts</w:t>
            </w:r>
          </w:p>
          <w:p w:rsidR="00F614AE" w:rsidRDefault="00F614AE" w:rsidP="00F614AE">
            <w:pPr>
              <w:ind w:left="720"/>
            </w:pPr>
            <w:r>
              <w:t xml:space="preserve"> -13.2 Pending.  To receive information about the following new consultations</w:t>
            </w:r>
            <w:r w:rsidR="00E73121">
              <w:t xml:space="preserve"> (</w:t>
            </w:r>
            <w:r>
              <w:t>all with responses due by 19</w:t>
            </w:r>
            <w:r w:rsidRPr="00F614AE">
              <w:rPr>
                <w:vertAlign w:val="superscript"/>
              </w:rPr>
              <w:t>th</w:t>
            </w:r>
            <w:r>
              <w:t xml:space="preserve"> December</w:t>
            </w:r>
            <w:r w:rsidR="00E73121">
              <w:t>)</w:t>
            </w:r>
            <w:r>
              <w:t>:</w:t>
            </w:r>
          </w:p>
          <w:p w:rsidR="00F614AE" w:rsidRDefault="00F614AE" w:rsidP="00F614AE">
            <w:pPr>
              <w:ind w:left="1440"/>
            </w:pPr>
            <w:r>
              <w:t xml:space="preserve">- 13.2.1 North Somerset Site Allocations Plan </w:t>
            </w:r>
          </w:p>
          <w:p w:rsidR="00F614AE" w:rsidRDefault="00F614AE" w:rsidP="00F614AE">
            <w:pPr>
              <w:ind w:left="1440"/>
            </w:pPr>
            <w:r>
              <w:t>- 13.2.2 West of England Joint Spatial Plan</w:t>
            </w:r>
          </w:p>
          <w:p w:rsidR="00F614AE" w:rsidRDefault="00F614AE" w:rsidP="00F614AE">
            <w:pPr>
              <w:ind w:left="1440"/>
            </w:pPr>
            <w:r>
              <w:t>- 13.2.3 West of England Joint Transport Study</w:t>
            </w:r>
          </w:p>
          <w:p w:rsidR="00776F3D" w:rsidRDefault="00776F3D" w:rsidP="00F614AE">
            <w:pPr>
              <w:ind w:left="1440"/>
            </w:pPr>
          </w:p>
        </w:tc>
      </w:tr>
      <w:tr w:rsidR="000B6FC8" w:rsidTr="005F348C">
        <w:tc>
          <w:tcPr>
            <w:tcW w:w="704" w:type="dxa"/>
          </w:tcPr>
          <w:p w:rsidR="000B6FC8" w:rsidRDefault="00F614AE">
            <w:r>
              <w:t>14</w:t>
            </w:r>
          </w:p>
        </w:tc>
        <w:tc>
          <w:tcPr>
            <w:tcW w:w="8312" w:type="dxa"/>
          </w:tcPr>
          <w:p w:rsidR="000B6FC8" w:rsidRDefault="00A25175">
            <w:r>
              <w:t>To consider attendance at forthcoming external meetings and to nominate attendee(s)</w:t>
            </w:r>
            <w:r w:rsidR="00E73121">
              <w:t>.</w:t>
            </w:r>
          </w:p>
          <w:p w:rsidR="00A25175" w:rsidRDefault="00A25175"/>
        </w:tc>
      </w:tr>
      <w:tr w:rsidR="000B6FC8" w:rsidTr="005F348C">
        <w:tc>
          <w:tcPr>
            <w:tcW w:w="704" w:type="dxa"/>
          </w:tcPr>
          <w:p w:rsidR="000B6FC8" w:rsidRDefault="00F614AE">
            <w:r>
              <w:t>15</w:t>
            </w:r>
          </w:p>
        </w:tc>
        <w:tc>
          <w:tcPr>
            <w:tcW w:w="8312" w:type="dxa"/>
          </w:tcPr>
          <w:p w:rsidR="000B6FC8" w:rsidRDefault="00A25175">
            <w:r>
              <w:t>To receive reports from external meetings attended</w:t>
            </w:r>
            <w:r w:rsidR="00E73121">
              <w:t>:</w:t>
            </w:r>
          </w:p>
          <w:p w:rsidR="00BC499B" w:rsidRDefault="00F614AE" w:rsidP="00A25175">
            <w:pPr>
              <w:ind w:left="720"/>
            </w:pPr>
            <w:r>
              <w:t>- 15</w:t>
            </w:r>
            <w:r w:rsidR="00BC499B">
              <w:t>.1 North Somerset</w:t>
            </w:r>
            <w:r w:rsidR="00A25175">
              <w:t xml:space="preserve"> Roads Briefing (12 October</w:t>
            </w:r>
            <w:r w:rsidR="00BC499B">
              <w:t>)</w:t>
            </w:r>
          </w:p>
          <w:p w:rsidR="00BC499B" w:rsidRDefault="00BC499B" w:rsidP="00BC499B">
            <w:pPr>
              <w:ind w:left="360"/>
            </w:pPr>
          </w:p>
        </w:tc>
      </w:tr>
      <w:tr w:rsidR="00721094" w:rsidTr="005F348C">
        <w:tc>
          <w:tcPr>
            <w:tcW w:w="704" w:type="dxa"/>
          </w:tcPr>
          <w:p w:rsidR="00721094" w:rsidRDefault="00F614AE">
            <w:r>
              <w:t>16</w:t>
            </w:r>
          </w:p>
        </w:tc>
        <w:tc>
          <w:tcPr>
            <w:tcW w:w="8312" w:type="dxa"/>
          </w:tcPr>
          <w:p w:rsidR="00721094" w:rsidRDefault="00721094" w:rsidP="002165A6">
            <w:r>
              <w:t>To discuss the PCAA draft paper to refer Bristol Airport and North Somerset Council to the Competition Commission</w:t>
            </w:r>
            <w:r w:rsidR="00E73121">
              <w:t xml:space="preserve">, </w:t>
            </w:r>
            <w:r>
              <w:t xml:space="preserve">to consider this Council’s </w:t>
            </w:r>
            <w:r w:rsidR="00E73121">
              <w:t xml:space="preserve">position and to </w:t>
            </w:r>
            <w:r>
              <w:t>agree actions.</w:t>
            </w:r>
          </w:p>
          <w:p w:rsidR="00721094" w:rsidRDefault="00721094" w:rsidP="002165A6"/>
        </w:tc>
      </w:tr>
      <w:tr w:rsidR="000B6FC8" w:rsidTr="005F348C">
        <w:tc>
          <w:tcPr>
            <w:tcW w:w="704" w:type="dxa"/>
          </w:tcPr>
          <w:p w:rsidR="000B6FC8" w:rsidRDefault="00F614AE">
            <w:r>
              <w:t>17</w:t>
            </w:r>
          </w:p>
        </w:tc>
        <w:tc>
          <w:tcPr>
            <w:tcW w:w="8312" w:type="dxa"/>
          </w:tcPr>
          <w:p w:rsidR="008E15B6" w:rsidRDefault="00A25175" w:rsidP="002165A6">
            <w:r>
              <w:t xml:space="preserve">To receive information about recent correspondence </w:t>
            </w:r>
            <w:r w:rsidR="00776F3D">
              <w:t>and to agree any further action</w:t>
            </w:r>
            <w:r w:rsidR="005F348C">
              <w:t>:</w:t>
            </w:r>
          </w:p>
          <w:p w:rsidR="00A25175" w:rsidRDefault="00F614AE" w:rsidP="00785CC8">
            <w:pPr>
              <w:ind w:left="720"/>
            </w:pPr>
            <w:r>
              <w:t>- 17.1</w:t>
            </w:r>
            <w:r w:rsidR="00A25175">
              <w:t xml:space="preserve"> Avon Wildlife Trust</w:t>
            </w:r>
          </w:p>
          <w:p w:rsidR="00A25175" w:rsidRDefault="00A25175" w:rsidP="006B0F3C">
            <w:pPr>
              <w:ind w:left="720"/>
            </w:pPr>
          </w:p>
        </w:tc>
      </w:tr>
      <w:tr w:rsidR="0004730D" w:rsidTr="005F348C">
        <w:tc>
          <w:tcPr>
            <w:tcW w:w="704" w:type="dxa"/>
          </w:tcPr>
          <w:p w:rsidR="0004730D" w:rsidRDefault="0004730D"/>
        </w:tc>
        <w:tc>
          <w:tcPr>
            <w:tcW w:w="8312" w:type="dxa"/>
          </w:tcPr>
          <w:p w:rsidR="0004730D" w:rsidRDefault="0004730D"/>
        </w:tc>
      </w:tr>
    </w:tbl>
    <w:p w:rsidR="0004730D" w:rsidRPr="00785CC8" w:rsidRDefault="000F0508" w:rsidP="00AC7FCA">
      <w:pPr>
        <w:spacing w:line="240" w:lineRule="auto"/>
        <w:rPr>
          <w:rFonts w:ascii="Script MT Bold" w:hAnsi="Script MT Bold"/>
        </w:rPr>
      </w:pPr>
      <w:r w:rsidRPr="00785CC8">
        <w:rPr>
          <w:rFonts w:ascii="Script MT Bold" w:hAnsi="Script MT Bold"/>
        </w:rPr>
        <w:t>Steve Dixon</w:t>
      </w:r>
    </w:p>
    <w:p w:rsidR="00785CC8" w:rsidRDefault="000F0508" w:rsidP="00AC7FCA">
      <w:pPr>
        <w:spacing w:line="240" w:lineRule="auto"/>
      </w:pPr>
      <w:r>
        <w:t>Clerk &amp; Responsible Financial Officer</w:t>
      </w:r>
      <w:r w:rsidR="0004730D">
        <w:t xml:space="preserve">, </w:t>
      </w:r>
      <w:r w:rsidR="0092432F">
        <w:t xml:space="preserve"> </w:t>
      </w:r>
      <w:r w:rsidR="008E519E">
        <w:t xml:space="preserve">  </w:t>
      </w:r>
    </w:p>
    <w:p w:rsidR="000F0508" w:rsidRDefault="005F348C" w:rsidP="00AC7FCA">
      <w:pPr>
        <w:spacing w:line="240" w:lineRule="auto"/>
      </w:pPr>
      <w:r>
        <w:t>8</w:t>
      </w:r>
      <w:r w:rsidR="00BC499B">
        <w:t>th November</w:t>
      </w:r>
      <w:r w:rsidR="000F0508">
        <w:t xml:space="preserve"> 2016</w:t>
      </w:r>
    </w:p>
    <w:p w:rsidR="00785CC8" w:rsidRDefault="00785CC8" w:rsidP="00AC7FCA">
      <w:pPr>
        <w:spacing w:line="240" w:lineRule="auto"/>
      </w:pPr>
    </w:p>
    <w:p w:rsidR="00785CC8" w:rsidRDefault="00785CC8" w:rsidP="00AC7FCA">
      <w:pPr>
        <w:spacing w:line="240" w:lineRule="auto"/>
      </w:pPr>
    </w:p>
    <w:p w:rsidR="00785CC8" w:rsidRPr="00785CC8" w:rsidRDefault="00721094" w:rsidP="005F348C">
      <w:pPr>
        <w:pStyle w:val="BodyText3"/>
        <w:ind w:left="720"/>
        <w:rPr>
          <w:rFonts w:ascii="Calibri" w:hAnsi="Calibri" w:cs="Calibri"/>
          <w:b/>
          <w:sz w:val="16"/>
          <w:szCs w:val="16"/>
          <w:u w:val="single"/>
        </w:rPr>
      </w:pPr>
      <w:r>
        <w:rPr>
          <w:rFonts w:ascii="Calibri" w:hAnsi="Calibri" w:cs="Calibri"/>
          <w:b/>
          <w:sz w:val="16"/>
          <w:szCs w:val="16"/>
          <w:u w:val="single"/>
        </w:rPr>
        <w:t xml:space="preserve">* </w:t>
      </w:r>
      <w:r w:rsidR="00785CC8" w:rsidRPr="00785CC8">
        <w:rPr>
          <w:rFonts w:ascii="Calibri" w:hAnsi="Calibri" w:cs="Calibri"/>
          <w:b/>
          <w:sz w:val="16"/>
          <w:szCs w:val="16"/>
          <w:u w:val="single"/>
        </w:rPr>
        <w:t xml:space="preserve">Notes about Public Participation – Item </w:t>
      </w:r>
      <w:r w:rsidR="00785CC8">
        <w:rPr>
          <w:rFonts w:ascii="Calibri" w:hAnsi="Calibri" w:cs="Calibri"/>
          <w:b/>
          <w:sz w:val="16"/>
          <w:szCs w:val="16"/>
          <w:u w:val="single"/>
        </w:rPr>
        <w:t>4</w:t>
      </w:r>
    </w:p>
    <w:p w:rsidR="00785CC8" w:rsidRPr="00785CC8" w:rsidRDefault="00785CC8" w:rsidP="005F348C">
      <w:pPr>
        <w:pStyle w:val="BodyText3"/>
        <w:ind w:left="720"/>
        <w:jc w:val="both"/>
        <w:rPr>
          <w:rFonts w:ascii="Calibri" w:hAnsi="Calibri" w:cs="Calibri"/>
          <w:sz w:val="16"/>
          <w:szCs w:val="16"/>
        </w:rPr>
      </w:pPr>
      <w:r w:rsidRPr="00785CC8">
        <w:rPr>
          <w:rFonts w:ascii="Calibri" w:hAnsi="Calibri" w:cs="Calibri"/>
          <w:sz w:val="16"/>
          <w:szCs w:val="16"/>
        </w:rPr>
        <w:t xml:space="preserve">This is a dedicated time during which any parishioner can ask questions of, or make statements to, the Parish Council. No individual may speak for more than 5 minutes and a maximum of 3 speakers will be allowed.  </w:t>
      </w:r>
    </w:p>
    <w:p w:rsidR="00785CC8" w:rsidRPr="00AC7FCA" w:rsidRDefault="00785CC8" w:rsidP="005F348C">
      <w:pPr>
        <w:pStyle w:val="BodyText3"/>
        <w:ind w:left="720"/>
        <w:jc w:val="both"/>
        <w:rPr>
          <w:rFonts w:ascii="Calibri" w:hAnsi="Calibri" w:cs="Calibri"/>
          <w:sz w:val="20"/>
          <w:szCs w:val="20"/>
        </w:rPr>
      </w:pPr>
      <w:r w:rsidRPr="00785CC8">
        <w:rPr>
          <w:rFonts w:ascii="Calibri" w:hAnsi="Calibri" w:cs="Calibri"/>
          <w:sz w:val="16"/>
          <w:szCs w:val="16"/>
        </w:rPr>
        <w:t>The Council will note parishioners’ questions or concerns and will decide whether and how these should be addressed, but no decision can be made at the meeting at which a matter is initially raised.</w:t>
      </w:r>
      <w:r w:rsidRPr="00AC7FCA">
        <w:rPr>
          <w:rFonts w:ascii="Calibri" w:hAnsi="Calibri" w:cs="Calibri"/>
          <w:sz w:val="20"/>
          <w:szCs w:val="20"/>
        </w:rPr>
        <w:t xml:space="preserve">  </w:t>
      </w:r>
    </w:p>
    <w:p w:rsidR="00785CC8" w:rsidRDefault="00785CC8" w:rsidP="00AC7FCA">
      <w:pPr>
        <w:spacing w:line="240" w:lineRule="auto"/>
      </w:pPr>
    </w:p>
    <w:sectPr w:rsidR="00785CC8" w:rsidSect="0004730D">
      <w:headerReference w:type="default" r:id="rId7"/>
      <w:footerReference w:type="default" r:id="rId8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F65" w:rsidRDefault="000E7F65" w:rsidP="002226A8">
      <w:pPr>
        <w:spacing w:after="0" w:line="240" w:lineRule="auto"/>
      </w:pPr>
      <w:r>
        <w:separator/>
      </w:r>
    </w:p>
  </w:endnote>
  <w:endnote w:type="continuationSeparator" w:id="0">
    <w:p w:rsidR="000E7F65" w:rsidRDefault="000E7F65" w:rsidP="00222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A8" w:rsidRDefault="000E7F65">
    <w:pPr>
      <w:pStyle w:val="Footer"/>
    </w:pPr>
    <w:r>
      <w:fldChar w:fldCharType="begin"/>
    </w:r>
    <w:r>
      <w:instrText xml:space="preserve"> FILENAME  \* Caps  \* MERGEFORMAT </w:instrText>
    </w:r>
    <w:r>
      <w:fldChar w:fldCharType="separate"/>
    </w:r>
    <w:r w:rsidR="004F5CB9">
      <w:rPr>
        <w:noProof/>
      </w:rPr>
      <w:t>Agenda 20161115</w:t>
    </w:r>
    <w:r>
      <w:rPr>
        <w:noProof/>
      </w:rPr>
      <w:fldChar w:fldCharType="end"/>
    </w:r>
    <w:r w:rsidR="0052288F">
      <w:ptab w:relativeTo="margin" w:alignment="center" w:leader="none"/>
    </w:r>
    <w:r w:rsidR="0052288F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F65" w:rsidRDefault="000E7F65" w:rsidP="002226A8">
      <w:pPr>
        <w:spacing w:after="0" w:line="240" w:lineRule="auto"/>
      </w:pPr>
      <w:r>
        <w:separator/>
      </w:r>
    </w:p>
  </w:footnote>
  <w:footnote w:type="continuationSeparator" w:id="0">
    <w:p w:rsidR="000E7F65" w:rsidRDefault="000E7F65" w:rsidP="00222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6A8" w:rsidRPr="00A0443C" w:rsidRDefault="002226A8" w:rsidP="00C90B1D">
    <w:pPr>
      <w:pStyle w:val="Header"/>
      <w:jc w:val="center"/>
      <w:rPr>
        <w:b/>
        <w:sz w:val="52"/>
        <w:szCs w:val="52"/>
      </w:rPr>
    </w:pPr>
    <w:r w:rsidRPr="00A0443C">
      <w:rPr>
        <w:b/>
        <w:sz w:val="52"/>
        <w:szCs w:val="52"/>
      </w:rPr>
      <w:t>KINGSTON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 SEYMOUR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 xml:space="preserve">PARISH </w:t>
    </w:r>
    <w:r w:rsidR="00C90B1D">
      <w:rPr>
        <w:b/>
        <w:sz w:val="52"/>
        <w:szCs w:val="52"/>
      </w:rPr>
      <w:t xml:space="preserve"> </w:t>
    </w:r>
    <w:r w:rsidRPr="00A0443C">
      <w:rPr>
        <w:b/>
        <w:sz w:val="52"/>
        <w:szCs w:val="52"/>
      </w:rPr>
      <w:t>COUNCIL</w:t>
    </w:r>
  </w:p>
  <w:p w:rsidR="00A0443C" w:rsidRDefault="00A0443C" w:rsidP="00A0443C">
    <w:pPr>
      <w:pStyle w:val="Header"/>
      <w:jc w:val="cen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A0443C" w:rsidTr="00A0443C">
      <w:tc>
        <w:tcPr>
          <w:tcW w:w="4508" w:type="dxa"/>
        </w:tcPr>
        <w:p w:rsidR="00A0443C" w:rsidRDefault="00A0443C">
          <w:pPr>
            <w:pStyle w:val="Header"/>
          </w:pPr>
        </w:p>
      </w:tc>
      <w:tc>
        <w:tcPr>
          <w:tcW w:w="4508" w:type="dxa"/>
        </w:tcPr>
        <w:p w:rsidR="00A0443C" w:rsidRDefault="00A0443C" w:rsidP="00A0443C">
          <w:pPr>
            <w:pStyle w:val="Header"/>
            <w:jc w:val="right"/>
          </w:pPr>
        </w:p>
      </w:tc>
    </w:tr>
  </w:tbl>
  <w:p w:rsidR="002226A8" w:rsidRDefault="002226A8">
    <w:pPr>
      <w:pStyle w:val="Header"/>
    </w:pPr>
  </w:p>
  <w:p w:rsidR="002226A8" w:rsidRDefault="002226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B7146"/>
    <w:multiLevelType w:val="hybridMultilevel"/>
    <w:tmpl w:val="F920D0DA"/>
    <w:lvl w:ilvl="0" w:tplc="3920F1CE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4E1F55"/>
    <w:multiLevelType w:val="multilevel"/>
    <w:tmpl w:val="75EEC87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6A8"/>
    <w:rsid w:val="0004730D"/>
    <w:rsid w:val="000B6FC8"/>
    <w:rsid w:val="000E7F65"/>
    <w:rsid w:val="000F0508"/>
    <w:rsid w:val="001072DE"/>
    <w:rsid w:val="001A2E8E"/>
    <w:rsid w:val="001E78C6"/>
    <w:rsid w:val="002165A6"/>
    <w:rsid w:val="002226A8"/>
    <w:rsid w:val="00284D80"/>
    <w:rsid w:val="00303207"/>
    <w:rsid w:val="003F0B0C"/>
    <w:rsid w:val="004A45A4"/>
    <w:rsid w:val="004B1A3B"/>
    <w:rsid w:val="004B2D3D"/>
    <w:rsid w:val="004F5CB9"/>
    <w:rsid w:val="0050340D"/>
    <w:rsid w:val="0052288F"/>
    <w:rsid w:val="005249B1"/>
    <w:rsid w:val="005A779B"/>
    <w:rsid w:val="005F348C"/>
    <w:rsid w:val="00614528"/>
    <w:rsid w:val="00617F11"/>
    <w:rsid w:val="006B0F3C"/>
    <w:rsid w:val="007107E7"/>
    <w:rsid w:val="00721094"/>
    <w:rsid w:val="00727714"/>
    <w:rsid w:val="00730427"/>
    <w:rsid w:val="00776F3D"/>
    <w:rsid w:val="00785CC8"/>
    <w:rsid w:val="0087619F"/>
    <w:rsid w:val="008B69A9"/>
    <w:rsid w:val="008E15B6"/>
    <w:rsid w:val="008E3C65"/>
    <w:rsid w:val="008E519E"/>
    <w:rsid w:val="0092432F"/>
    <w:rsid w:val="00927FBA"/>
    <w:rsid w:val="00937F2C"/>
    <w:rsid w:val="009D1739"/>
    <w:rsid w:val="009D2519"/>
    <w:rsid w:val="009F7971"/>
    <w:rsid w:val="00A0443C"/>
    <w:rsid w:val="00A25175"/>
    <w:rsid w:val="00AC036C"/>
    <w:rsid w:val="00AC7FCA"/>
    <w:rsid w:val="00B72A84"/>
    <w:rsid w:val="00BB3069"/>
    <w:rsid w:val="00BC499B"/>
    <w:rsid w:val="00C57D1F"/>
    <w:rsid w:val="00C77791"/>
    <w:rsid w:val="00C90B1D"/>
    <w:rsid w:val="00D4030E"/>
    <w:rsid w:val="00E208DF"/>
    <w:rsid w:val="00E73121"/>
    <w:rsid w:val="00EF41F5"/>
    <w:rsid w:val="00F07312"/>
    <w:rsid w:val="00F362CB"/>
    <w:rsid w:val="00F614AE"/>
    <w:rsid w:val="00F7554C"/>
    <w:rsid w:val="00FD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9BFC3"/>
  <w15:chartTrackingRefBased/>
  <w15:docId w15:val="{814E8010-1A5D-46FD-AC96-9036BAF4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6A8"/>
  </w:style>
  <w:style w:type="paragraph" w:styleId="Footer">
    <w:name w:val="footer"/>
    <w:basedOn w:val="Normal"/>
    <w:link w:val="FooterChar"/>
    <w:uiPriority w:val="99"/>
    <w:unhideWhenUsed/>
    <w:rsid w:val="002226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6A8"/>
  </w:style>
  <w:style w:type="table" w:styleId="TableGrid">
    <w:name w:val="Table Grid"/>
    <w:basedOn w:val="TableNormal"/>
    <w:uiPriority w:val="39"/>
    <w:rsid w:val="00A0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rsid w:val="000F050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0F0508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71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B6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Dixon</dc:creator>
  <cp:keywords/>
  <dc:description/>
  <cp:lastModifiedBy>Stephen Dixon</cp:lastModifiedBy>
  <cp:revision>9</cp:revision>
  <cp:lastPrinted>2016-11-08T09:20:00Z</cp:lastPrinted>
  <dcterms:created xsi:type="dcterms:W3CDTF">2016-10-11T11:51:00Z</dcterms:created>
  <dcterms:modified xsi:type="dcterms:W3CDTF">2016-11-08T09:21:00Z</dcterms:modified>
</cp:coreProperties>
</file>